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7BD5" w14:textId="79503E02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24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377FBF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Mod.</w:t>
      </w:r>
      <w:r w:rsidR="00791BCC">
        <w:rPr>
          <w:rFonts w:eastAsia="Times New Roman" w:cs="Times New Roman"/>
          <w:sz w:val="24"/>
          <w:szCs w:val="24"/>
        </w:rPr>
        <w:t xml:space="preserve"> interno</w:t>
      </w:r>
      <w:r w:rsidRPr="00377FBF">
        <w:rPr>
          <w:rFonts w:eastAsia="Times New Roman" w:cs="Times New Roman"/>
          <w:sz w:val="24"/>
          <w:szCs w:val="24"/>
        </w:rPr>
        <w:t xml:space="preserve"> C</w:t>
      </w:r>
    </w:p>
    <w:p w14:paraId="54686D06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eastAsia="Times New Roman" w:cs="Times New Roman"/>
          <w:color w:val="000000"/>
          <w:sz w:val="24"/>
          <w:szCs w:val="24"/>
        </w:rPr>
        <w:sectPr w:rsidR="00006045" w:rsidRPr="00377FBF">
          <w:pgSz w:w="11906" w:h="16838"/>
          <w:pgMar w:top="1134" w:right="1134" w:bottom="1134" w:left="1134" w:header="0" w:footer="0" w:gutter="0"/>
          <w:pgNumType w:start="1"/>
          <w:cols w:space="720"/>
        </w:sectPr>
      </w:pPr>
    </w:p>
    <w:p w14:paraId="452B666E" w14:textId="77777777" w:rsidR="00006045" w:rsidRPr="00377FBF" w:rsidRDefault="00FA192D" w:rsidP="00377FBF">
      <w:pPr>
        <w:pStyle w:val="Titolo1"/>
        <w:numPr>
          <w:ilvl w:val="0"/>
          <w:numId w:val="1"/>
        </w:numPr>
        <w:spacing w:before="100"/>
        <w:ind w:left="232" w:firstLine="0"/>
        <w:jc w:val="both"/>
        <w:rPr>
          <w:sz w:val="24"/>
          <w:szCs w:val="24"/>
        </w:rPr>
      </w:pPr>
      <w:r w:rsidRPr="00377FBF">
        <w:rPr>
          <w:sz w:val="24"/>
          <w:szCs w:val="24"/>
        </w:rPr>
        <w:t xml:space="preserve">Al Dirigente Scolastico del Liceo Linguistico di Stato “Giovanni Falcone, </w:t>
      </w:r>
      <w:r w:rsidRPr="00377FBF">
        <w:rPr>
          <w:b w:val="0"/>
          <w:sz w:val="24"/>
          <w:szCs w:val="24"/>
        </w:rPr>
        <w:t>via Dunant, 1 – Bergamo</w:t>
      </w:r>
    </w:p>
    <w:p w14:paraId="2D056F57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448D2D3A" w14:textId="77777777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ind w:left="232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Oggetto: Anno o porzione di anno di studio all’estero.</w:t>
      </w:r>
    </w:p>
    <w:p w14:paraId="770CF4FD" w14:textId="77777777" w:rsidR="00006045" w:rsidRPr="00377FBF" w:rsidRDefault="00006045" w:rsidP="00377FBF">
      <w:pPr>
        <w:pStyle w:val="Normale1"/>
        <w:jc w:val="both"/>
        <w:rPr>
          <w:sz w:val="24"/>
          <w:szCs w:val="24"/>
        </w:rPr>
      </w:pPr>
    </w:p>
    <w:p w14:paraId="471F95D4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4"/>
          <w:szCs w:val="24"/>
        </w:rPr>
        <w:sectPr w:rsidR="00006045" w:rsidRPr="00377FBF">
          <w:type w:val="continuous"/>
          <w:pgSz w:w="11906" w:h="16838"/>
          <w:pgMar w:top="1134" w:right="1134" w:bottom="1134" w:left="1134" w:header="0" w:footer="0" w:gutter="0"/>
          <w:cols w:space="720" w:equalWidth="0">
            <w:col w:w="9637" w:space="0"/>
          </w:cols>
        </w:sectPr>
      </w:pPr>
    </w:p>
    <w:p w14:paraId="21C3D30A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7083E51F" w14:textId="77777777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419"/>
        </w:tabs>
        <w:spacing w:before="100"/>
        <w:ind w:left="232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Il/la sottoscritto/a ……………………………………………………, genitore dell’alunno/a</w:t>
      </w:r>
    </w:p>
    <w:p w14:paraId="0EF9C2D6" w14:textId="631325CC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0419"/>
        </w:tabs>
        <w:spacing w:before="100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…...................................................................................................</w:t>
      </w:r>
      <w:r w:rsidR="00D46C6A" w:rsidRPr="00377FBF">
        <w:rPr>
          <w:color w:val="000000"/>
          <w:sz w:val="24"/>
          <w:szCs w:val="24"/>
        </w:rPr>
        <w:t>......</w:t>
      </w:r>
    </w:p>
    <w:p w14:paraId="1EB446DD" w14:textId="77777777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1" w:line="276" w:lineRule="auto"/>
        <w:ind w:left="232" w:right="138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frequentante la classe 3^ …… presso codesto Liceo, comunica che il/la proprio/a figlio/a ha deciso di frequentare, durante il prossimo anno scolastico, la classe 4^ o porzi</w:t>
      </w:r>
      <w:r w:rsidRPr="00377FBF">
        <w:rPr>
          <w:sz w:val="24"/>
          <w:szCs w:val="24"/>
        </w:rPr>
        <w:t>one di essa</w:t>
      </w:r>
      <w:r w:rsidRPr="00377FBF">
        <w:rPr>
          <w:color w:val="000000"/>
          <w:sz w:val="24"/>
          <w:szCs w:val="24"/>
        </w:rPr>
        <w:t xml:space="preserve"> all’estero</w:t>
      </w:r>
      <w:r w:rsidRPr="00377FBF">
        <w:rPr>
          <w:color w:val="000000"/>
          <w:sz w:val="24"/>
          <w:szCs w:val="24"/>
          <w:vertAlign w:val="superscript"/>
        </w:rPr>
        <w:t>1</w:t>
      </w:r>
    </w:p>
    <w:p w14:paraId="050F4BD4" w14:textId="77777777" w:rsidR="00006045" w:rsidRPr="00377FBF" w:rsidRDefault="00FA192D" w:rsidP="00377FB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"/>
        </w:tabs>
        <w:spacing w:before="1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avvalendosi della seguente associazione:</w:t>
      </w:r>
    </w:p>
    <w:p w14:paraId="36DCB8B1" w14:textId="1838F949" w:rsidR="00006045" w:rsidRPr="00377FBF" w:rsidRDefault="00FA192D" w:rsidP="00377FBF">
      <w:pPr>
        <w:pStyle w:val="Normale1"/>
        <w:spacing w:before="33"/>
        <w:ind w:left="232"/>
        <w:jc w:val="both"/>
        <w:rPr>
          <w:sz w:val="24"/>
          <w:szCs w:val="24"/>
        </w:rPr>
      </w:pPr>
      <w:r w:rsidRPr="00377FBF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D46C6A" w:rsidRPr="00377FBF">
        <w:rPr>
          <w:sz w:val="24"/>
          <w:szCs w:val="24"/>
        </w:rPr>
        <w:t>..</w:t>
      </w:r>
    </w:p>
    <w:p w14:paraId="4CA62C60" w14:textId="77777777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4"/>
        <w:ind w:left="294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INDIRIZZO: ……………………………………………………………………… Tel.………………………</w:t>
      </w:r>
    </w:p>
    <w:p w14:paraId="1E01430E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4"/>
          <w:szCs w:val="24"/>
        </w:rPr>
      </w:pPr>
    </w:p>
    <w:p w14:paraId="3176444E" w14:textId="77777777" w:rsidR="00006045" w:rsidRPr="00377FBF" w:rsidRDefault="00FA192D" w:rsidP="00377FB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ind w:left="402" w:hanging="171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in modo autonomo. La famiglia si impegna ad espletare tutte le pratiche richieste (cfr Mod. Int. – B e C)</w:t>
      </w:r>
    </w:p>
    <w:p w14:paraId="21274479" w14:textId="3F5FD2AE" w:rsidR="00006045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ind w:left="727"/>
        <w:jc w:val="both"/>
        <w:rPr>
          <w:color w:val="000000"/>
          <w:sz w:val="24"/>
          <w:szCs w:val="24"/>
        </w:rPr>
      </w:pPr>
    </w:p>
    <w:p w14:paraId="5A2223DE" w14:textId="77777777" w:rsidR="005E79F0" w:rsidRPr="00377FBF" w:rsidRDefault="005E79F0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03"/>
        </w:tabs>
        <w:ind w:left="727"/>
        <w:jc w:val="both"/>
        <w:rPr>
          <w:color w:val="000000"/>
          <w:sz w:val="24"/>
          <w:szCs w:val="24"/>
        </w:rPr>
      </w:pPr>
    </w:p>
    <w:p w14:paraId="7A7A8B27" w14:textId="3F372984" w:rsidR="00006045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32" w:right="191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 xml:space="preserve">Lo scrivente dichiara di essere consapevole della necessità che il/la proprio/a figlio/a sia stato ammesso alla classe 4^ prima della partenza, in quanto il giudizio non può essere sospeso. </w:t>
      </w:r>
      <w:proofErr w:type="gramStart"/>
      <w:r w:rsidRPr="00377FBF">
        <w:rPr>
          <w:color w:val="000000"/>
          <w:sz w:val="24"/>
          <w:szCs w:val="24"/>
        </w:rPr>
        <w:t>E’</w:t>
      </w:r>
      <w:proofErr w:type="gramEnd"/>
      <w:r w:rsidRPr="00377FBF">
        <w:rPr>
          <w:color w:val="000000"/>
          <w:sz w:val="24"/>
          <w:szCs w:val="24"/>
        </w:rPr>
        <w:t xml:space="preserve"> consapevole inoltre dell’importanza di una corretta documentazione dell’esperienza di studio all’estero ai fini della proficua frequentazione dell’alunno/a nella classe 5^ di codesto Istituto, pertanto si impegna formalmente a rispettare le scadenze indicate nella procedura (Mod. Int. A) e in particolare a fornire in tempo utile i seguenti documenti:</w:t>
      </w:r>
    </w:p>
    <w:p w14:paraId="424090D5" w14:textId="42011A17" w:rsidR="00377FBF" w:rsidRDefault="00377FBF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32" w:right="191"/>
        <w:jc w:val="both"/>
        <w:rPr>
          <w:color w:val="000000"/>
          <w:sz w:val="24"/>
          <w:szCs w:val="24"/>
        </w:rPr>
      </w:pPr>
    </w:p>
    <w:p w14:paraId="30B4AE86" w14:textId="77777777" w:rsidR="00377FBF" w:rsidRDefault="00377FBF" w:rsidP="00377FB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  <w:r w:rsidRPr="00377FBF">
        <w:rPr>
          <w:b/>
          <w:bCs/>
          <w:color w:val="000000"/>
          <w:sz w:val="24"/>
          <w:szCs w:val="24"/>
        </w:rPr>
        <w:t>Documento di valutazione finale</w:t>
      </w:r>
      <w:r>
        <w:rPr>
          <w:color w:val="000000"/>
          <w:sz w:val="24"/>
          <w:szCs w:val="24"/>
        </w:rPr>
        <w:t xml:space="preserve"> redatto dalla scuola straniera, recante la frequenza alle lezioni, l’indicazione del voto espresso in decimi o percentuali, per ognuna delle discipline di studio che l’alunno/a ha seguito;</w:t>
      </w:r>
    </w:p>
    <w:p w14:paraId="3C4BB74E" w14:textId="5522BCE0" w:rsidR="00006045" w:rsidRPr="00377FBF" w:rsidRDefault="00FA192D" w:rsidP="00377FB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  <w:r w:rsidRPr="00377FBF">
        <w:rPr>
          <w:b/>
          <w:bCs/>
          <w:sz w:val="24"/>
          <w:szCs w:val="24"/>
        </w:rPr>
        <w:t xml:space="preserve">Traduzione </w:t>
      </w:r>
      <w:r w:rsidRPr="00377FBF">
        <w:rPr>
          <w:sz w:val="24"/>
          <w:szCs w:val="24"/>
        </w:rPr>
        <w:t>del certificato di frequenza</w:t>
      </w:r>
      <w:r w:rsidRPr="00377FBF">
        <w:rPr>
          <w:sz w:val="24"/>
          <w:szCs w:val="24"/>
          <w:vertAlign w:val="superscript"/>
        </w:rPr>
        <w:t xml:space="preserve"> </w:t>
      </w:r>
      <w:r w:rsidRPr="00377FBF">
        <w:rPr>
          <w:sz w:val="24"/>
          <w:szCs w:val="24"/>
        </w:rPr>
        <w:t xml:space="preserve">e del documento di valutazione finale </w:t>
      </w:r>
      <w:r w:rsidRPr="00377FBF">
        <w:rPr>
          <w:color w:val="000000"/>
          <w:sz w:val="24"/>
          <w:szCs w:val="24"/>
        </w:rPr>
        <w:t>redatto dalla scuola straniera</w:t>
      </w:r>
    </w:p>
    <w:p w14:paraId="3FC3EEB2" w14:textId="77777777" w:rsidR="00006045" w:rsidRPr="00377FBF" w:rsidRDefault="00FA192D" w:rsidP="00377FB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33" w:line="276" w:lineRule="auto"/>
        <w:ind w:right="115"/>
        <w:jc w:val="both"/>
        <w:rPr>
          <w:color w:val="000000"/>
          <w:sz w:val="24"/>
          <w:szCs w:val="24"/>
        </w:rPr>
      </w:pPr>
      <w:r w:rsidRPr="00377FBF">
        <w:rPr>
          <w:b/>
          <w:color w:val="000000"/>
          <w:sz w:val="24"/>
          <w:szCs w:val="24"/>
        </w:rPr>
        <w:t xml:space="preserve">Programmi effettivamente svolti rilasciati dalla scuola straniera </w:t>
      </w:r>
      <w:r w:rsidRPr="00377FBF">
        <w:rPr>
          <w:color w:val="000000"/>
          <w:sz w:val="24"/>
          <w:szCs w:val="24"/>
        </w:rPr>
        <w:t>per ognuna delle discipline di studio;</w:t>
      </w:r>
    </w:p>
    <w:p w14:paraId="5AA907D1" w14:textId="77777777" w:rsidR="00006045" w:rsidRPr="00377FBF" w:rsidRDefault="00FA192D" w:rsidP="00377FB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2"/>
        <w:jc w:val="both"/>
        <w:rPr>
          <w:color w:val="000000"/>
          <w:sz w:val="24"/>
          <w:szCs w:val="24"/>
        </w:rPr>
      </w:pPr>
      <w:r w:rsidRPr="00377FBF">
        <w:rPr>
          <w:b/>
          <w:color w:val="000000"/>
          <w:sz w:val="24"/>
          <w:szCs w:val="24"/>
        </w:rPr>
        <w:t xml:space="preserve">Relazione finale </w:t>
      </w:r>
      <w:r w:rsidRPr="00377FBF">
        <w:rPr>
          <w:color w:val="000000"/>
          <w:sz w:val="24"/>
          <w:szCs w:val="24"/>
        </w:rPr>
        <w:t>dell’alunno/a adeguatamente informativa dell’esperienza vissuta all’estero;</w:t>
      </w:r>
    </w:p>
    <w:p w14:paraId="219DBF02" w14:textId="77777777" w:rsidR="00006045" w:rsidRPr="00377FBF" w:rsidRDefault="00FA192D" w:rsidP="00377FB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30"/>
        <w:jc w:val="both"/>
        <w:rPr>
          <w:color w:val="000000"/>
          <w:sz w:val="24"/>
          <w:szCs w:val="24"/>
        </w:rPr>
      </w:pPr>
      <w:r w:rsidRPr="00377FBF">
        <w:rPr>
          <w:b/>
          <w:color w:val="000000"/>
          <w:sz w:val="24"/>
          <w:szCs w:val="24"/>
        </w:rPr>
        <w:t xml:space="preserve">Attestazioni </w:t>
      </w:r>
      <w:r w:rsidRPr="00377FBF">
        <w:rPr>
          <w:color w:val="000000"/>
          <w:sz w:val="24"/>
          <w:szCs w:val="24"/>
        </w:rPr>
        <w:t>(eventuali) di corsi o attività non curricolari frequentati all’estero.</w:t>
      </w:r>
    </w:p>
    <w:p w14:paraId="3BB580A6" w14:textId="30A49A5D" w:rsidR="00006045" w:rsidRPr="00377FBF" w:rsidRDefault="00FA192D" w:rsidP="00377FBF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36"/>
        <w:jc w:val="both"/>
        <w:rPr>
          <w:color w:val="000000"/>
          <w:sz w:val="24"/>
          <w:szCs w:val="24"/>
        </w:rPr>
      </w:pPr>
      <w:r w:rsidRPr="00377FBF">
        <w:rPr>
          <w:b/>
          <w:color w:val="000000"/>
          <w:sz w:val="24"/>
          <w:szCs w:val="24"/>
        </w:rPr>
        <w:t>Eventuali attestazion</w:t>
      </w:r>
      <w:r w:rsidR="00377FBF">
        <w:rPr>
          <w:b/>
          <w:color w:val="000000"/>
          <w:sz w:val="24"/>
          <w:szCs w:val="24"/>
        </w:rPr>
        <w:t>i</w:t>
      </w:r>
      <w:r w:rsidRPr="00377FBF">
        <w:rPr>
          <w:b/>
          <w:color w:val="000000"/>
          <w:sz w:val="24"/>
          <w:szCs w:val="24"/>
        </w:rPr>
        <w:t xml:space="preserve"> di stage in azienda </w:t>
      </w:r>
      <w:r w:rsidRPr="00377FBF">
        <w:rPr>
          <w:color w:val="000000"/>
          <w:sz w:val="24"/>
          <w:szCs w:val="24"/>
        </w:rPr>
        <w:t xml:space="preserve">in ottemperanza all’obbligo di </w:t>
      </w:r>
      <w:proofErr w:type="gramStart"/>
      <w:r w:rsidRPr="00377FBF">
        <w:rPr>
          <w:color w:val="000000"/>
          <w:sz w:val="24"/>
          <w:szCs w:val="24"/>
        </w:rPr>
        <w:t>PCTO  -</w:t>
      </w:r>
      <w:proofErr w:type="gramEnd"/>
      <w:r w:rsidRPr="00377FBF">
        <w:rPr>
          <w:color w:val="000000"/>
          <w:sz w:val="24"/>
          <w:szCs w:val="24"/>
        </w:rPr>
        <w:t xml:space="preserve"> </w:t>
      </w:r>
      <w:r w:rsidRPr="00377FBF">
        <w:rPr>
          <w:sz w:val="24"/>
          <w:szCs w:val="24"/>
        </w:rPr>
        <w:t xml:space="preserve">ex </w:t>
      </w:r>
      <w:r w:rsidRPr="00377FBF">
        <w:rPr>
          <w:color w:val="000000"/>
          <w:sz w:val="24"/>
          <w:szCs w:val="24"/>
        </w:rPr>
        <w:t>alternanza scuola-lavoro -</w:t>
      </w:r>
      <w:r w:rsidR="00377FBF">
        <w:rPr>
          <w:color w:val="000000"/>
          <w:sz w:val="24"/>
          <w:szCs w:val="24"/>
        </w:rPr>
        <w:t>sebbene il periodo all’estero preveda a priori il riconoscimento di alcune ore commisurate alla durata della permanenza.</w:t>
      </w:r>
    </w:p>
    <w:p w14:paraId="736163BB" w14:textId="63A217D2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left="232" w:right="192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lastRenderedPageBreak/>
        <w:t>Si impegna inoltre a partecipare agli incontri previsti con il coordinatore e a comunicare tempestivamente eventuali variazioni intervenute nel programma.</w:t>
      </w:r>
    </w:p>
    <w:p w14:paraId="7A3BEB4D" w14:textId="5C78CEB2" w:rsidR="00006045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"/>
        <w:ind w:left="232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Dichiara di essere a conoscenza del fatto che al rientro in Italia:</w:t>
      </w:r>
    </w:p>
    <w:p w14:paraId="219E62B9" w14:textId="77777777" w:rsidR="005E79F0" w:rsidRPr="00377FBF" w:rsidRDefault="005E79F0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"/>
        <w:ind w:left="232"/>
        <w:jc w:val="both"/>
        <w:rPr>
          <w:color w:val="000000"/>
          <w:sz w:val="24"/>
          <w:szCs w:val="24"/>
        </w:rPr>
      </w:pPr>
    </w:p>
    <w:p w14:paraId="67BED83D" w14:textId="77777777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 w:line="271" w:lineRule="auto"/>
        <w:ind w:left="839" w:right="138" w:hanging="361"/>
        <w:jc w:val="both"/>
        <w:rPr>
          <w:color w:val="000000"/>
          <w:sz w:val="24"/>
          <w:szCs w:val="24"/>
        </w:rPr>
      </w:pPr>
      <w:r w:rsidRPr="00377FBF">
        <w:rPr>
          <w:rFonts w:eastAsia="Courier New" w:cs="Courier New"/>
          <w:color w:val="000000"/>
          <w:sz w:val="24"/>
          <w:szCs w:val="24"/>
          <w:vertAlign w:val="superscript"/>
        </w:rPr>
        <w:t>o</w:t>
      </w:r>
      <w:r w:rsidRPr="00377FBF">
        <w:rPr>
          <w:rFonts w:eastAsia="Courier New" w:cs="Courier New"/>
          <w:color w:val="000000"/>
          <w:sz w:val="24"/>
          <w:szCs w:val="24"/>
          <w:vertAlign w:val="superscript"/>
        </w:rPr>
        <w:tab/>
      </w:r>
      <w:r w:rsidRPr="00377FBF">
        <w:rPr>
          <w:color w:val="000000"/>
          <w:sz w:val="24"/>
          <w:szCs w:val="24"/>
        </w:rPr>
        <w:t>lo studente che abbia riportato valutazioni insufficienti nella scuola straniera</w:t>
      </w:r>
      <w:r w:rsidRPr="00377FBF">
        <w:rPr>
          <w:sz w:val="24"/>
          <w:szCs w:val="24"/>
        </w:rPr>
        <w:t xml:space="preserve">, </w:t>
      </w:r>
      <w:r w:rsidRPr="00377FBF">
        <w:rPr>
          <w:color w:val="000000"/>
          <w:sz w:val="24"/>
          <w:szCs w:val="24"/>
        </w:rPr>
        <w:t>prima di essere riammesso in classe</w:t>
      </w:r>
      <w:r w:rsidRPr="00377FBF">
        <w:rPr>
          <w:sz w:val="24"/>
          <w:szCs w:val="24"/>
        </w:rPr>
        <w:t xml:space="preserve">, </w:t>
      </w:r>
      <w:r w:rsidRPr="00377FBF">
        <w:rPr>
          <w:color w:val="000000"/>
          <w:sz w:val="24"/>
          <w:szCs w:val="24"/>
        </w:rPr>
        <w:t xml:space="preserve">dovrà sostenere la/le prova/e di verifica per il saldo di eventuali debiti formativi relativi alla classe 4^ </w:t>
      </w:r>
    </w:p>
    <w:p w14:paraId="1F7A9253" w14:textId="69C1D730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5" w:line="264" w:lineRule="auto"/>
        <w:ind w:left="839" w:right="192" w:hanging="361"/>
        <w:jc w:val="both"/>
        <w:rPr>
          <w:color w:val="000000"/>
          <w:sz w:val="24"/>
          <w:szCs w:val="24"/>
        </w:rPr>
      </w:pPr>
      <w:r w:rsidRPr="00377FBF">
        <w:rPr>
          <w:rFonts w:eastAsia="Courier New" w:cs="Courier New"/>
          <w:color w:val="000000"/>
          <w:sz w:val="24"/>
          <w:szCs w:val="24"/>
          <w:vertAlign w:val="superscript"/>
        </w:rPr>
        <w:t>o</w:t>
      </w:r>
      <w:r w:rsidRPr="00377FBF">
        <w:rPr>
          <w:color w:val="000000"/>
          <w:sz w:val="24"/>
          <w:szCs w:val="24"/>
        </w:rPr>
        <w:tab/>
        <w:t xml:space="preserve">lo studente promosso, sarà riammesso in classe e dovrà </w:t>
      </w:r>
      <w:r w:rsidRPr="00377FBF">
        <w:rPr>
          <w:sz w:val="24"/>
          <w:szCs w:val="24"/>
        </w:rPr>
        <w:t xml:space="preserve">affrontare </w:t>
      </w:r>
      <w:r w:rsidRPr="00377FBF">
        <w:rPr>
          <w:color w:val="000000"/>
          <w:sz w:val="24"/>
          <w:szCs w:val="24"/>
        </w:rPr>
        <w:t xml:space="preserve">eventuali </w:t>
      </w:r>
      <w:r w:rsidR="005E79F0">
        <w:rPr>
          <w:color w:val="000000"/>
          <w:sz w:val="24"/>
          <w:szCs w:val="24"/>
        </w:rPr>
        <w:t>prove</w:t>
      </w:r>
      <w:r w:rsidRPr="00377FBF">
        <w:rPr>
          <w:color w:val="000000"/>
          <w:sz w:val="24"/>
          <w:szCs w:val="24"/>
        </w:rPr>
        <w:t xml:space="preserve"> per l’accertamento delle conoscenze sui contenuti irrinunciabili delle discipline non </w:t>
      </w:r>
      <w:r w:rsidRPr="00377FBF">
        <w:rPr>
          <w:sz w:val="24"/>
          <w:szCs w:val="24"/>
        </w:rPr>
        <w:t xml:space="preserve">attivate </w:t>
      </w:r>
      <w:r w:rsidRPr="00377FBF">
        <w:rPr>
          <w:color w:val="000000"/>
          <w:sz w:val="24"/>
          <w:szCs w:val="24"/>
        </w:rPr>
        <w:t>all’estero, entro il primo periodo valutativo, al fine di un proficuo esito del periodo successivo</w:t>
      </w:r>
      <w:r w:rsidR="005E79F0">
        <w:rPr>
          <w:color w:val="000000"/>
          <w:sz w:val="24"/>
          <w:szCs w:val="24"/>
        </w:rPr>
        <w:t>.</w:t>
      </w:r>
    </w:p>
    <w:p w14:paraId="3C4C3ECA" w14:textId="4C694239" w:rsidR="00006045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ind w:left="232"/>
        <w:jc w:val="both"/>
        <w:rPr>
          <w:color w:val="000000"/>
          <w:sz w:val="24"/>
          <w:szCs w:val="24"/>
        </w:rPr>
      </w:pPr>
    </w:p>
    <w:p w14:paraId="7D1E7339" w14:textId="14374ED7" w:rsidR="005E79F0" w:rsidRDefault="005E79F0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ind w:left="232"/>
        <w:jc w:val="both"/>
        <w:rPr>
          <w:color w:val="000000"/>
          <w:sz w:val="24"/>
          <w:szCs w:val="24"/>
        </w:rPr>
      </w:pPr>
    </w:p>
    <w:p w14:paraId="28D84EC5" w14:textId="0D52AC0B" w:rsidR="005E79F0" w:rsidRDefault="005E79F0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ind w:left="232"/>
        <w:jc w:val="both"/>
        <w:rPr>
          <w:color w:val="000000"/>
          <w:sz w:val="24"/>
          <w:szCs w:val="24"/>
        </w:rPr>
      </w:pPr>
    </w:p>
    <w:p w14:paraId="379ED89F" w14:textId="63E90F32" w:rsidR="005E79F0" w:rsidRDefault="005E79F0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ind w:left="232"/>
        <w:jc w:val="both"/>
        <w:rPr>
          <w:color w:val="000000"/>
          <w:sz w:val="24"/>
          <w:szCs w:val="24"/>
        </w:rPr>
      </w:pPr>
    </w:p>
    <w:p w14:paraId="7EF8DD48" w14:textId="77777777" w:rsidR="005E79F0" w:rsidRPr="00377FBF" w:rsidRDefault="005E79F0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ind w:left="232"/>
        <w:jc w:val="both"/>
        <w:rPr>
          <w:color w:val="000000"/>
          <w:sz w:val="24"/>
          <w:szCs w:val="24"/>
        </w:rPr>
      </w:pPr>
    </w:p>
    <w:p w14:paraId="54118D8B" w14:textId="77777777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ind w:left="232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Bergamo, il …………………………………</w:t>
      </w:r>
    </w:p>
    <w:p w14:paraId="406FF63F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246A62E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14:paraId="0B61FDA5" w14:textId="77777777" w:rsidR="00006045" w:rsidRPr="00377FBF" w:rsidRDefault="00FA192D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961"/>
        </w:tabs>
        <w:ind w:right="136"/>
        <w:jc w:val="both"/>
        <w:rPr>
          <w:color w:val="000000"/>
          <w:sz w:val="24"/>
          <w:szCs w:val="24"/>
        </w:rPr>
      </w:pPr>
      <w:r w:rsidRPr="00377FBF">
        <w:rPr>
          <w:color w:val="000000"/>
          <w:sz w:val="24"/>
          <w:szCs w:val="24"/>
        </w:rPr>
        <w:t>FIRMA DEL GENITORE</w:t>
      </w:r>
      <w:r w:rsidRPr="00377FBF">
        <w:rPr>
          <w:color w:val="000000"/>
          <w:sz w:val="24"/>
          <w:szCs w:val="24"/>
        </w:rPr>
        <w:tab/>
        <w:t>FIRMA DELLO STUDENTE</w:t>
      </w:r>
    </w:p>
    <w:p w14:paraId="494C48A1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0E8B3058" w14:textId="77777777" w:rsidR="00006045" w:rsidRPr="00377FBF" w:rsidRDefault="00FA192D" w:rsidP="00377FBF">
      <w:pPr>
        <w:pStyle w:val="Normale1"/>
        <w:tabs>
          <w:tab w:val="left" w:pos="5894"/>
        </w:tabs>
        <w:jc w:val="both"/>
        <w:rPr>
          <w:sz w:val="24"/>
          <w:szCs w:val="24"/>
        </w:rPr>
      </w:pPr>
      <w:r w:rsidRPr="00377FBF">
        <w:rPr>
          <w:sz w:val="24"/>
          <w:szCs w:val="24"/>
        </w:rPr>
        <w:t xml:space="preserve">       ………………………………………</w:t>
      </w:r>
      <w:r w:rsidRPr="00377FBF">
        <w:rPr>
          <w:sz w:val="24"/>
          <w:szCs w:val="24"/>
        </w:rPr>
        <w:tab/>
        <w:t>………………………………………</w:t>
      </w:r>
    </w:p>
    <w:p w14:paraId="0CCA4A02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785DE61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5B11D28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6B87348" w14:textId="77777777" w:rsidR="00006045" w:rsidRPr="00377FBF" w:rsidRDefault="00006045" w:rsidP="00377F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4"/>
          <w:szCs w:val="24"/>
        </w:rPr>
      </w:pPr>
    </w:p>
    <w:p w14:paraId="0D2B4C6E" w14:textId="77777777" w:rsidR="00006045" w:rsidRPr="00377FBF" w:rsidRDefault="00FA192D" w:rsidP="00377FBF">
      <w:pPr>
        <w:pStyle w:val="Normale1"/>
        <w:spacing w:before="84" w:line="229" w:lineRule="auto"/>
        <w:ind w:left="119"/>
        <w:jc w:val="both"/>
        <w:rPr>
          <w:sz w:val="24"/>
          <w:szCs w:val="24"/>
        </w:rPr>
      </w:pPr>
      <w:r w:rsidRPr="00377FBF">
        <w:rPr>
          <w:rFonts w:eastAsia="Times New Roman" w:cs="Times New Roman"/>
          <w:sz w:val="24"/>
          <w:szCs w:val="24"/>
          <w:vertAlign w:val="superscript"/>
        </w:rPr>
        <w:t>1</w:t>
      </w:r>
      <w:r w:rsidRPr="00377FBF">
        <w:rPr>
          <w:rFonts w:eastAsia="Times New Roman" w:cs="Times New Roman"/>
          <w:sz w:val="24"/>
          <w:szCs w:val="24"/>
        </w:rPr>
        <w:t xml:space="preserve"> Scegliere l’opzione desiderata</w:t>
      </w:r>
    </w:p>
    <w:p w14:paraId="511FBF13" w14:textId="77777777" w:rsidR="00006045" w:rsidRPr="00377FBF" w:rsidRDefault="00006045" w:rsidP="00377FBF">
      <w:pPr>
        <w:pStyle w:val="Normale1"/>
        <w:spacing w:line="229" w:lineRule="auto"/>
        <w:ind w:left="119"/>
        <w:jc w:val="both"/>
        <w:rPr>
          <w:sz w:val="24"/>
          <w:szCs w:val="24"/>
        </w:rPr>
      </w:pPr>
    </w:p>
    <w:p w14:paraId="49F20EB3" w14:textId="77777777" w:rsidR="00006045" w:rsidRPr="00377FBF" w:rsidRDefault="00006045" w:rsidP="00377FBF">
      <w:pPr>
        <w:pStyle w:val="Normale1"/>
        <w:spacing w:before="1"/>
        <w:ind w:left="119"/>
        <w:jc w:val="both"/>
        <w:rPr>
          <w:sz w:val="24"/>
          <w:szCs w:val="24"/>
        </w:rPr>
      </w:pPr>
    </w:p>
    <w:sectPr w:rsidR="00006045" w:rsidRPr="00377FBF" w:rsidSect="00006045">
      <w:type w:val="continuous"/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3621"/>
    <w:multiLevelType w:val="multilevel"/>
    <w:tmpl w:val="C0B6993A"/>
    <w:lvl w:ilvl="0">
      <w:start w:val="1"/>
      <w:numFmt w:val="bullet"/>
      <w:lvlText w:val="□"/>
      <w:lvlJc w:val="left"/>
      <w:pPr>
        <w:ind w:left="496" w:hanging="264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839" w:hanging="360"/>
      </w:pPr>
      <w:rPr>
        <w:b w:val="0"/>
        <w:i w:val="0"/>
        <w:sz w:val="30"/>
        <w:szCs w:val="30"/>
        <w:vertAlign w:val="superscript"/>
      </w:rPr>
    </w:lvl>
    <w:lvl w:ilvl="2">
      <w:start w:val="1"/>
      <w:numFmt w:val="bullet"/>
      <w:lvlText w:val="●"/>
      <w:lvlJc w:val="left"/>
      <w:pPr>
        <w:ind w:left="19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6" w:hanging="3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20" w:hanging="36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13" w:hanging="36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7" w:hanging="36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00" w:hanging="36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93" w:hanging="361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AE7374"/>
    <w:multiLevelType w:val="hybridMultilevel"/>
    <w:tmpl w:val="17046428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 w15:restartNumberingAfterBreak="0">
    <w:nsid w:val="4E30552A"/>
    <w:multiLevelType w:val="multilevel"/>
    <w:tmpl w:val="F87A016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52CF0469"/>
    <w:multiLevelType w:val="hybridMultilevel"/>
    <w:tmpl w:val="77A0A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79833">
    <w:abstractNumId w:val="2"/>
  </w:num>
  <w:num w:numId="2" w16cid:durableId="1812944342">
    <w:abstractNumId w:val="0"/>
  </w:num>
  <w:num w:numId="3" w16cid:durableId="1703361677">
    <w:abstractNumId w:val="1"/>
  </w:num>
  <w:num w:numId="4" w16cid:durableId="200207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045"/>
    <w:rsid w:val="00006045"/>
    <w:rsid w:val="00377FBF"/>
    <w:rsid w:val="005E79F0"/>
    <w:rsid w:val="00791BCC"/>
    <w:rsid w:val="00BC6D4A"/>
    <w:rsid w:val="00D46C6A"/>
    <w:rsid w:val="00F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0356"/>
  <w15:docId w15:val="{DC30941E-C234-4A2D-9AD7-AEC05489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006045"/>
    <w:pPr>
      <w:ind w:left="232" w:hanging="361"/>
      <w:outlineLvl w:val="0"/>
    </w:pPr>
    <w:rPr>
      <w:b/>
      <w:sz w:val="18"/>
      <w:szCs w:val="18"/>
    </w:rPr>
  </w:style>
  <w:style w:type="paragraph" w:styleId="Titolo2">
    <w:name w:val="heading 2"/>
    <w:basedOn w:val="Normale1"/>
    <w:next w:val="Normale1"/>
    <w:rsid w:val="000060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060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060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0604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060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06045"/>
  </w:style>
  <w:style w:type="table" w:customStyle="1" w:styleId="TableNormal">
    <w:name w:val="Table Normal"/>
    <w:rsid w:val="000060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0604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060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Marialuisa Guanella</cp:lastModifiedBy>
  <cp:revision>6</cp:revision>
  <dcterms:created xsi:type="dcterms:W3CDTF">2021-10-18T11:18:00Z</dcterms:created>
  <dcterms:modified xsi:type="dcterms:W3CDTF">2023-05-04T12:58:00Z</dcterms:modified>
</cp:coreProperties>
</file>